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DF" w:rsidRDefault="003D7E54" w:rsidP="00922446">
      <w:pPr>
        <w:spacing w:after="0" w:line="240" w:lineRule="auto"/>
        <w:jc w:val="center"/>
        <w:rPr>
          <w:rFonts w:cs="B Titr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5888" behindDoc="1" locked="0" layoutInCell="1" allowOverlap="1" wp14:anchorId="134537A6" wp14:editId="61748CC1">
            <wp:simplePos x="0" y="0"/>
            <wp:positionH relativeFrom="column">
              <wp:posOffset>6010275</wp:posOffset>
            </wp:positionH>
            <wp:positionV relativeFrom="paragraph">
              <wp:posOffset>-4445</wp:posOffset>
            </wp:positionV>
            <wp:extent cx="815340" cy="9023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446">
        <w:rPr>
          <w:rFonts w:cs="B Titr"/>
          <w:noProof/>
          <w:lang w:bidi="ar-SA"/>
        </w:rPr>
        <w:drawing>
          <wp:anchor distT="0" distB="0" distL="114300" distR="114300" simplePos="0" relativeHeight="251684864" behindDoc="0" locked="0" layoutInCell="1" allowOverlap="1" wp14:anchorId="60090D7D" wp14:editId="565761BB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F82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81792" behindDoc="0" locked="0" layoutInCell="1" allowOverlap="1" wp14:anchorId="714D1D4B" wp14:editId="3669C8B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67435" cy="7994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446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211F82" w:rsidRPr="00922446" w:rsidRDefault="00211F82" w:rsidP="003D7E54">
      <w:pPr>
        <w:spacing w:after="0" w:line="240" w:lineRule="auto"/>
        <w:jc w:val="center"/>
        <w:rPr>
          <w:rFonts w:cs="B Titr"/>
          <w:rtl/>
        </w:rPr>
      </w:pPr>
      <w:r w:rsidRPr="00922446">
        <w:rPr>
          <w:rFonts w:cs="B Titr" w:hint="cs"/>
          <w:rtl/>
        </w:rPr>
        <w:t>دبی</w:t>
      </w:r>
      <w:r w:rsidR="00AC0247" w:rsidRPr="00922446">
        <w:rPr>
          <w:rFonts w:cs="B Titr" w:hint="cs"/>
          <w:rtl/>
        </w:rPr>
        <w:t>ر</w:t>
      </w:r>
      <w:r w:rsidR="00922446" w:rsidRPr="00922446">
        <w:rPr>
          <w:rFonts w:cs="B Titr" w:hint="cs"/>
          <w:rtl/>
        </w:rPr>
        <w:t>خانه کشوری راهبری درس</w:t>
      </w:r>
      <w:r w:rsidR="003D7E54">
        <w:rPr>
          <w:rFonts w:cs="B Titr" w:hint="cs"/>
          <w:rtl/>
        </w:rPr>
        <w:t xml:space="preserve"> عربی زبان قرآن</w:t>
      </w:r>
    </w:p>
    <w:p w:rsidR="00932F91" w:rsidRP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440"/>
        <w:gridCol w:w="550"/>
        <w:gridCol w:w="440"/>
        <w:gridCol w:w="440"/>
        <w:gridCol w:w="330"/>
        <w:gridCol w:w="110"/>
        <w:gridCol w:w="440"/>
        <w:gridCol w:w="43"/>
      </w:tblGrid>
      <w:tr w:rsidR="00932F91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932F91" w:rsidRDefault="007F4EF2" w:rsidP="003D7E54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 xml:space="preserve">درس </w:t>
            </w:r>
            <w:r w:rsidR="003D7E54">
              <w:rPr>
                <w:rFonts w:cs="B Titr" w:hint="cs"/>
                <w:color w:val="FF0000"/>
                <w:sz w:val="24"/>
                <w:szCs w:val="24"/>
                <w:rtl/>
              </w:rPr>
              <w:t>عربی زبان قرآن</w:t>
            </w:r>
          </w:p>
        </w:tc>
      </w:tr>
      <w:tr w:rsidR="00AC1B76" w:rsidTr="00136305">
        <w:tc>
          <w:tcPr>
            <w:tcW w:w="915" w:type="dxa"/>
            <w:gridSpan w:val="2"/>
            <w:vMerge w:val="restart"/>
            <w:textDirection w:val="btLr"/>
            <w:vAlign w:val="center"/>
          </w:tcPr>
          <w:p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  <w:r w:rsidR="003D5129" w:rsidRPr="003D512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3155" w:type="dxa"/>
          </w:tcPr>
          <w:p w:rsidR="001D4E31" w:rsidRPr="003D6D5E" w:rsidRDefault="001D4E31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درس:</w:t>
            </w:r>
            <w:r w:rsidR="002C0F75">
              <w:rPr>
                <w:rFonts w:cs="B Nazanin"/>
                <w:b/>
                <w:bCs/>
                <w:sz w:val="24"/>
                <w:szCs w:val="24"/>
              </w:rPr>
              <w:t xml:space="preserve">    </w:t>
            </w:r>
            <w:r w:rsidR="002C0F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مَطرُ السَّمَکِ</w:t>
            </w:r>
          </w:p>
        </w:tc>
        <w:tc>
          <w:tcPr>
            <w:tcW w:w="1980" w:type="dxa"/>
            <w:gridSpan w:val="2"/>
          </w:tcPr>
          <w:p w:rsidR="001D4E31" w:rsidRPr="00B62E06" w:rsidRDefault="00B62E06" w:rsidP="003D7E54">
            <w:pPr>
              <w:rPr>
                <w:rFonts w:cs="B Nazanin"/>
                <w:b/>
                <w:bCs/>
                <w:rtl/>
              </w:rPr>
            </w:pPr>
            <w:r w:rsidRPr="00B62E06">
              <w:rPr>
                <w:rFonts w:cs="B Nazanin" w:hint="cs"/>
                <w:b/>
                <w:bCs/>
                <w:rtl/>
              </w:rPr>
              <w:t>تاریخ اجرا:</w:t>
            </w:r>
            <w:r w:rsidR="003D7E54" w:rsidRPr="00B62E06">
              <w:rPr>
                <w:rFonts w:cs="B Nazanin" w:hint="cs"/>
                <w:b/>
                <w:bCs/>
                <w:rtl/>
              </w:rPr>
              <w:t xml:space="preserve"> </w:t>
            </w:r>
            <w:r w:rsidRPr="00B62E06">
              <w:rPr>
                <w:rFonts w:cs="B Nazanin" w:hint="cs"/>
                <w:b/>
                <w:bCs/>
                <w:rtl/>
              </w:rPr>
              <w:t>25/8</w:t>
            </w:r>
            <w:r w:rsidR="003D7E54" w:rsidRPr="00B62E06">
              <w:rPr>
                <w:rFonts w:cs="B Nazanin" w:hint="cs"/>
                <w:b/>
                <w:bCs/>
                <w:rtl/>
              </w:rPr>
              <w:t xml:space="preserve"> </w:t>
            </w:r>
            <w:r w:rsidR="003D5129" w:rsidRPr="00B62E06">
              <w:rPr>
                <w:rFonts w:cs="B Nazanin" w:hint="cs"/>
                <w:b/>
                <w:bCs/>
                <w:color w:val="FF0000"/>
                <w:rtl/>
              </w:rPr>
              <w:t>/</w:t>
            </w:r>
            <w:r w:rsidR="005B5772" w:rsidRPr="00B62E06">
              <w:rPr>
                <w:rFonts w:cs="B Nazanin" w:hint="cs"/>
                <w:b/>
                <w:bCs/>
                <w:color w:val="FF0000"/>
                <w:rtl/>
              </w:rPr>
              <w:t>98</w:t>
            </w:r>
          </w:p>
        </w:tc>
        <w:tc>
          <w:tcPr>
            <w:tcW w:w="2793" w:type="dxa"/>
            <w:gridSpan w:val="8"/>
          </w:tcPr>
          <w:p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  <w:r w:rsidR="003D5129" w:rsidRPr="003D5129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90 دقیقه</w:t>
            </w:r>
          </w:p>
        </w:tc>
      </w:tr>
      <w:tr w:rsidR="00AC1B76" w:rsidTr="00136305">
        <w:tc>
          <w:tcPr>
            <w:tcW w:w="915" w:type="dxa"/>
            <w:gridSpan w:val="2"/>
            <w:vMerge/>
          </w:tcPr>
          <w:p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</w:tcPr>
          <w:p w:rsidR="001D4E31" w:rsidRPr="003D6D5E" w:rsidRDefault="001D4E31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  <w:r w:rsidR="00B62E06">
              <w:rPr>
                <w:rFonts w:cs="B Nazanin" w:hint="cs"/>
                <w:b/>
                <w:bCs/>
                <w:sz w:val="24"/>
                <w:szCs w:val="24"/>
                <w:rtl/>
              </w:rPr>
              <w:t>نسرین منصوری</w:t>
            </w:r>
          </w:p>
        </w:tc>
        <w:tc>
          <w:tcPr>
            <w:tcW w:w="3155" w:type="dxa"/>
          </w:tcPr>
          <w:p w:rsidR="001D4E31" w:rsidRPr="003D6D5E" w:rsidRDefault="001D4E31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  <w:r w:rsidR="003D51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0F75">
              <w:rPr>
                <w:rFonts w:cs="B Nazanin" w:hint="cs"/>
                <w:b/>
                <w:bCs/>
                <w:sz w:val="24"/>
                <w:szCs w:val="24"/>
                <w:rtl/>
              </w:rPr>
              <w:t>دهم انسانی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B62E0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  <w:r w:rsidR="003D7E5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="00B62E06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38</w:t>
            </w:r>
            <w:r w:rsidR="003D7E54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="003D5129" w:rsidRPr="003D5129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>نفر</w:t>
            </w:r>
          </w:p>
        </w:tc>
        <w:tc>
          <w:tcPr>
            <w:tcW w:w="2793" w:type="dxa"/>
            <w:gridSpan w:val="8"/>
          </w:tcPr>
          <w:p w:rsidR="001D4E31" w:rsidRPr="003D6D5E" w:rsidRDefault="00D1567B" w:rsidP="003D7E5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مکان:</w:t>
            </w:r>
            <w:r w:rsidR="00B62E0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دبیرستان</w:t>
            </w: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51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0F75">
              <w:rPr>
                <w:rFonts w:cs="B Nazanin" w:hint="cs"/>
                <w:b/>
                <w:bCs/>
                <w:sz w:val="24"/>
                <w:szCs w:val="24"/>
                <w:rtl/>
              </w:rPr>
              <w:t>عفتیه</w:t>
            </w:r>
          </w:p>
        </w:tc>
      </w:tr>
      <w:tr w:rsidR="005F489A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:rsidTr="00DC78A5">
        <w:tc>
          <w:tcPr>
            <w:tcW w:w="10823" w:type="dxa"/>
            <w:gridSpan w:val="17"/>
            <w:shd w:val="clear" w:color="auto" w:fill="F2F2F2" w:themeFill="background1" w:themeFillShade="F2"/>
          </w:tcPr>
          <w:p w:rsidR="00037676" w:rsidRDefault="000D0F22" w:rsidP="007773C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7773CE">
              <w:rPr>
                <w:rFonts w:cs="B Titr" w:hint="cs"/>
                <w:rtl/>
              </w:rPr>
              <w:t xml:space="preserve">طبقه‌بندی جدید بلوم و برنامه درسی ملی </w:t>
            </w:r>
          </w:p>
        </w:tc>
      </w:tr>
      <w:tr w:rsidR="003977F0" w:rsidTr="002B2DE1">
        <w:tc>
          <w:tcPr>
            <w:tcW w:w="1100" w:type="dxa"/>
            <w:gridSpan w:val="3"/>
          </w:tcPr>
          <w:p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</w:tcPr>
          <w:p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:rsidTr="002B2DE1">
        <w:tc>
          <w:tcPr>
            <w:tcW w:w="1100" w:type="dxa"/>
            <w:gridSpan w:val="3"/>
          </w:tcPr>
          <w:p w:rsidR="00D62439" w:rsidRPr="003D6D5E" w:rsidRDefault="00D62439" w:rsidP="002B2DE1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723" w:type="dxa"/>
            <w:gridSpan w:val="14"/>
          </w:tcPr>
          <w:p w:rsidR="00D62439" w:rsidRPr="003B47B0" w:rsidRDefault="002C0F75" w:rsidP="003D7E5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آشنایی با فعل ثلاثی مجرد و مزید</w:t>
            </w:r>
          </w:p>
        </w:tc>
      </w:tr>
      <w:tr w:rsidR="00D62439" w:rsidTr="003A690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</w:tcPr>
          <w:p w:rsidR="002B2DE1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1-متن درس را درست بخواند، بفهمد و ترجمه کند.</w:t>
            </w:r>
          </w:p>
          <w:p w:rsidR="002C0F75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2-پیام متن را که تفکّر در آفرینش خداست درست درک کند.</w:t>
            </w:r>
          </w:p>
          <w:p w:rsidR="002C0F75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3-معنای کلمات جدید این درس را از عربی به فارسی بیان کند.</w:t>
            </w:r>
          </w:p>
          <w:p w:rsidR="002C0F75" w:rsidRDefault="002C0F75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4-به هنگام ضرورت به آیات</w:t>
            </w:r>
            <w:r w:rsidR="005C5418">
              <w:rPr>
                <w:rFonts w:cs="B Nazanin" w:hint="cs"/>
                <w:sz w:val="28"/>
                <w:szCs w:val="28"/>
                <w:rtl/>
                <w:lang w:bidi="ar-SA"/>
              </w:rPr>
              <w:t xml:space="preserve"> و احادیث درس استشهاد کند.</w:t>
            </w:r>
          </w:p>
          <w:p w:rsidR="005C5418" w:rsidRDefault="005C5418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5-فعل های ماضی، مضارع، امر، نهی و ... از وزن های استفعال، انفعال، افتعال، تفعّل را بشناسد، درست معنا کند و تشخیص دهد.</w:t>
            </w:r>
          </w:p>
          <w:p w:rsidR="005C5418" w:rsidRDefault="005C5418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6-معنای مشهور باب های مزید را تشخیص دهد.</w:t>
            </w:r>
          </w:p>
          <w:p w:rsidR="005C5418" w:rsidRDefault="005C5418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  <w:lang w:bidi="ar-SA"/>
              </w:rPr>
            </w:pPr>
            <w:r>
              <w:rPr>
                <w:rFonts w:cs="B Nazanin" w:hint="cs"/>
                <w:sz w:val="28"/>
                <w:szCs w:val="28"/>
                <w:rtl/>
                <w:lang w:bidi="ar-SA"/>
              </w:rPr>
              <w:t>7-فعل لازم را از متعدی تشخیص دهد.</w:t>
            </w:r>
          </w:p>
          <w:p w:rsidR="002B2DE1" w:rsidRPr="003B47B0" w:rsidRDefault="002B2DE1" w:rsidP="002B2DE1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6DC" w:rsidTr="002B2DE1">
        <w:trPr>
          <w:cantSplit/>
          <w:trHeight w:val="932"/>
        </w:trPr>
        <w:tc>
          <w:tcPr>
            <w:tcW w:w="1100" w:type="dxa"/>
            <w:gridSpan w:val="3"/>
            <w:vMerge w:val="restart"/>
            <w:textDirection w:val="btLr"/>
            <w:vAlign w:val="center"/>
          </w:tcPr>
          <w:p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</w:t>
            </w:r>
            <w:r w:rsidR="007773CE">
              <w:rPr>
                <w:rFonts w:cs="B Titr" w:hint="cs"/>
                <w:color w:val="FF0000"/>
                <w:rtl/>
              </w:rPr>
              <w:t xml:space="preserve"> عینی (</w:t>
            </w:r>
            <w:r>
              <w:rPr>
                <w:rFonts w:cs="B Titr" w:hint="cs"/>
                <w:color w:val="FF0000"/>
                <w:rtl/>
              </w:rPr>
              <w:t xml:space="preserve"> رفتاری آموزشی</w:t>
            </w:r>
            <w:r w:rsidR="007773CE">
              <w:rPr>
                <w:rFonts w:cs="B Titr" w:hint="cs"/>
                <w:color w:val="FF0000"/>
                <w:rtl/>
              </w:rPr>
              <w:t>)</w:t>
            </w:r>
          </w:p>
        </w:tc>
        <w:tc>
          <w:tcPr>
            <w:tcW w:w="63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برنامه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درسی</w:t>
            </w:r>
            <w:r w:rsidRPr="00163C15"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  <w:t xml:space="preserve"> </w:t>
            </w: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ملی</w:t>
            </w:r>
          </w:p>
          <w:p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4726DC" w:rsidTr="002B2DE1">
        <w:trPr>
          <w:cantSplit/>
          <w:trHeight w:val="461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:rsidTr="002B2DE1">
        <w:trPr>
          <w:cantSplit/>
          <w:trHeight w:val="130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211832" w:rsidRDefault="005C5418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بتواند متن درس را درست بخواند و ترجمه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550" w:type="dxa"/>
            <w:vAlign w:val="center"/>
          </w:tcPr>
          <w:p w:rsidR="004726DC" w:rsidRPr="00CF0F8F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 و عمل</w:t>
            </w:r>
          </w:p>
        </w:tc>
        <w:tc>
          <w:tcPr>
            <w:tcW w:w="440" w:type="dxa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8771DE" w:rsidRDefault="005C5418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معنای کلمات جدید را از عربی به فارسی بیان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550" w:type="dxa"/>
            <w:vAlign w:val="center"/>
          </w:tcPr>
          <w:p w:rsidR="004726DC" w:rsidRPr="00CF0F8F" w:rsidRDefault="005C5418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تفکّر و تعقّل</w:t>
            </w:r>
          </w:p>
        </w:tc>
        <w:tc>
          <w:tcPr>
            <w:tcW w:w="440" w:type="dxa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5C5418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پیام متن را تفکر در آفرینش خداست </w:t>
            </w:r>
            <w:r w:rsidR="000C4FED">
              <w:rPr>
                <w:rFonts w:cs="B Nazanin" w:hint="cs"/>
                <w:sz w:val="24"/>
                <w:szCs w:val="24"/>
                <w:rtl/>
              </w:rPr>
              <w:t>درست درک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ایمان</w:t>
            </w: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0C4FED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هنگام ضرورت به آیات و احادیث درس استشهاد کند.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550" w:type="dxa"/>
            <w:vAlign w:val="center"/>
          </w:tcPr>
          <w:p w:rsidR="004726DC" w:rsidRPr="00CF0F8F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 و عمل</w:t>
            </w:r>
          </w:p>
        </w:tc>
        <w:tc>
          <w:tcPr>
            <w:tcW w:w="440" w:type="dxa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0C4FED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جملات دارای فعل های مزید را تشخیص دهد و ترجمه نماید.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0C4FED" w:rsidP="00B62E0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مهارتی</w:t>
            </w:r>
          </w:p>
        </w:tc>
        <w:tc>
          <w:tcPr>
            <w:tcW w:w="550" w:type="dxa"/>
            <w:vAlign w:val="center"/>
          </w:tcPr>
          <w:p w:rsidR="004726DC" w:rsidRPr="00CF0F8F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تفکّر و تعقّل</w:t>
            </w:r>
          </w:p>
        </w:tc>
        <w:tc>
          <w:tcPr>
            <w:tcW w:w="440" w:type="dxa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0C4FED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فعل لازم را از متعدی تشخیص دهد.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0C4FED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550" w:type="dxa"/>
            <w:vAlign w:val="center"/>
          </w:tcPr>
          <w:p w:rsidR="004726DC" w:rsidRPr="00CF0F8F" w:rsidRDefault="000C4FED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تفکّر و تعقّل</w:t>
            </w:r>
          </w:p>
        </w:tc>
        <w:tc>
          <w:tcPr>
            <w:tcW w:w="440" w:type="dxa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0C4FED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معنای باب های مزید را تشخیص دهد.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0C4FED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B62E06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sym w:font="Wingdings" w:char="F06C"/>
            </w: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2B2DE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2B2DE1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2B2DE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B2DE1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:rsidTr="00DC78A5">
        <w:trPr>
          <w:cantSplit/>
          <w:trHeight w:val="890"/>
        </w:trPr>
        <w:tc>
          <w:tcPr>
            <w:tcW w:w="1100" w:type="dxa"/>
            <w:gridSpan w:val="3"/>
            <w:vAlign w:val="center"/>
          </w:tcPr>
          <w:p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>رئوس مطالب</w:t>
            </w:r>
          </w:p>
        </w:tc>
        <w:tc>
          <w:tcPr>
            <w:tcW w:w="9723" w:type="dxa"/>
            <w:gridSpan w:val="14"/>
          </w:tcPr>
          <w:p w:rsidR="00B611BC" w:rsidRDefault="00DB5AC7" w:rsidP="00B611BC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صفحه ورودی متن، متن درس، واژگان، درک مطلب، إعلموا، اختبر نفسک، تمارین، پژوهش علمی</w:t>
            </w:r>
          </w:p>
        </w:tc>
      </w:tr>
      <w:tr w:rsidR="00287BEA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723" w:type="dxa"/>
            <w:gridSpan w:val="14"/>
          </w:tcPr>
          <w:p w:rsidR="00B611BC" w:rsidRDefault="00DB5AC7" w:rsidP="00B611BC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کتاب درسی، کتاب گویا، تخته سیاه، لب تاپ، کلیپ درس</w:t>
            </w:r>
          </w:p>
        </w:tc>
      </w:tr>
      <w:tr w:rsidR="00C313E0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بینی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رفتار</w:t>
            </w:r>
            <w:r w:rsidRPr="00B54EB5">
              <w:rPr>
                <w:rFonts w:cs="B Titr"/>
                <w:color w:val="FF0000"/>
                <w:rtl/>
              </w:rPr>
              <w:t xml:space="preserve"> </w:t>
            </w:r>
            <w:r w:rsidRPr="00B54EB5">
              <w:rPr>
                <w:rFonts w:cs="B Titr" w:hint="cs"/>
                <w:color w:val="FF0000"/>
                <w:rtl/>
              </w:rPr>
              <w:t>ورودی</w:t>
            </w:r>
            <w:r>
              <w:rPr>
                <w:rFonts w:cs="B Titr"/>
                <w:color w:val="FF0000"/>
                <w:rtl/>
              </w:rPr>
              <w:t xml:space="preserve"> </w:t>
            </w:r>
          </w:p>
        </w:tc>
        <w:tc>
          <w:tcPr>
            <w:tcW w:w="9723" w:type="dxa"/>
            <w:gridSpan w:val="14"/>
          </w:tcPr>
          <w:p w:rsidR="00C313E0" w:rsidRDefault="004A6061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آشنایی دانش آموزان با فعل های ثلاثی مجرد ماضی، مضارع، امر، نهی و ترجمه آنها</w:t>
            </w:r>
          </w:p>
        </w:tc>
      </w:tr>
      <w:tr w:rsidR="00CD4D8A" w:rsidTr="00CD4D8A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D4D8A" w:rsidRPr="00AD16FF" w:rsidRDefault="00CD4D8A" w:rsidP="002B2DE1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9130" w:type="dxa"/>
            <w:gridSpan w:val="11"/>
          </w:tcPr>
          <w:p w:rsidR="00CD4D8A" w:rsidRPr="00F82F6B" w:rsidRDefault="0056328D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6328D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DB5AC7">
              <w:rPr>
                <w:rFonts w:cs="B Nazanin" w:hint="cs"/>
                <w:sz w:val="28"/>
                <w:szCs w:val="28"/>
                <w:rtl/>
              </w:rPr>
              <w:t>ورود به کلاس با لبخند، احوال پرسی، حضور و غیاب توجه به مشکلات روحی و روانی دانش آموزان.</w:t>
            </w:r>
          </w:p>
        </w:tc>
        <w:tc>
          <w:tcPr>
            <w:tcW w:w="593" w:type="dxa"/>
            <w:gridSpan w:val="3"/>
            <w:textDirection w:val="btLr"/>
          </w:tcPr>
          <w:p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894103">
              <w:rPr>
                <w:rFonts w:cs="B Nazanin" w:hint="cs"/>
                <w:color w:val="C00000"/>
                <w:rtl/>
              </w:rPr>
              <w:t xml:space="preserve">  </w:t>
            </w:r>
            <w:r w:rsidR="00B62E06">
              <w:rPr>
                <w:rFonts w:cs="B Nazanin" w:hint="cs"/>
                <w:color w:val="C00000"/>
                <w:rtl/>
              </w:rPr>
              <w:t>5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612556" w:rsidTr="002B2DE1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612556" w:rsidRPr="00AD16FF" w:rsidRDefault="00612556" w:rsidP="002B2DE1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 xml:space="preserve">گروه‌بندی،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723" w:type="dxa"/>
            <w:gridSpan w:val="14"/>
          </w:tcPr>
          <w:p w:rsidR="00612556" w:rsidRPr="00F858E8" w:rsidRDefault="001F6211" w:rsidP="00F858E8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بندی بر اساس علمی(سطح علمی میزان فعال بودن، توانمندی رهبری گروه به صورت نیمکتی برای انجام فعالیت ها به صورت</w:t>
            </w:r>
            <w:r>
              <w:rPr>
                <w:rFonts w:cs="B Nazanin"/>
              </w:rPr>
              <w:t xml:space="preserve">u </w:t>
            </w:r>
            <w:r>
              <w:rPr>
                <w:rFonts w:cs="B Nazanin" w:hint="cs"/>
                <w:rtl/>
              </w:rPr>
              <w:t xml:space="preserve"> برای دیدن تصاویر</w:t>
            </w:r>
          </w:p>
        </w:tc>
      </w:tr>
      <w:tr w:rsidR="00474EB6" w:rsidTr="00903843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474EB6" w:rsidRPr="00AD16FF" w:rsidRDefault="00474EB6" w:rsidP="002B2DE1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9130" w:type="dxa"/>
            <w:gridSpan w:val="11"/>
          </w:tcPr>
          <w:p w:rsidR="00474EB6" w:rsidRDefault="001F6211" w:rsidP="002B2DE1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نوشتن عنوان درس نشان دادن کلیپی از بارش باران ماهی</w:t>
            </w:r>
          </w:p>
        </w:tc>
        <w:tc>
          <w:tcPr>
            <w:tcW w:w="593" w:type="dxa"/>
            <w:gridSpan w:val="3"/>
            <w:textDirection w:val="btLr"/>
          </w:tcPr>
          <w:p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:rsidTr="00EC28C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EC28CD" w:rsidRDefault="00EC28CD" w:rsidP="002B2DE1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9130" w:type="dxa"/>
            <w:gridSpan w:val="11"/>
          </w:tcPr>
          <w:p w:rsidR="00EC28CD" w:rsidRDefault="00DB5AC7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سنجش اطلاعات فراگیران از دانش قبلی و میزان آشنایی با درس جدید</w:t>
            </w:r>
            <w:r w:rsidR="00E23ACF">
              <w:rPr>
                <w:rFonts w:cs="B Nazanin" w:hint="cs"/>
                <w:sz w:val="28"/>
                <w:szCs w:val="28"/>
                <w:rtl/>
              </w:rPr>
              <w:t>، طرح سوال از فراگیران</w:t>
            </w:r>
          </w:p>
          <w:p w:rsidR="00E23ACF" w:rsidRPr="00EC28CD" w:rsidRDefault="00E23ACF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1-سوال از انواع فعل ماضی و مضارع و ترجمه آنها  2- تشخیص اشکال مختلف فعل و ترجمه آن</w:t>
            </w:r>
          </w:p>
        </w:tc>
        <w:tc>
          <w:tcPr>
            <w:tcW w:w="593" w:type="dxa"/>
            <w:gridSpan w:val="3"/>
            <w:textDirection w:val="btLr"/>
          </w:tcPr>
          <w:p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</w:t>
            </w:r>
            <w:r w:rsidR="00B62E06">
              <w:rPr>
                <w:rFonts w:cs="B Nazanin" w:hint="cs"/>
                <w:color w:val="C00000"/>
                <w:rtl/>
              </w:rPr>
              <w:t>5</w:t>
            </w:r>
            <w:r w:rsidR="00894103">
              <w:rPr>
                <w:rFonts w:cs="B Nazanin" w:hint="cs"/>
                <w:color w:val="C00000"/>
                <w:rtl/>
              </w:rPr>
              <w:t xml:space="preserve"> </w:t>
            </w:r>
            <w:r w:rsidRPr="00F858E8">
              <w:rPr>
                <w:rFonts w:cs="B Nazanin" w:hint="cs"/>
                <w:color w:val="C00000"/>
                <w:rtl/>
              </w:rPr>
              <w:t xml:space="preserve"> دقیقه</w:t>
            </w:r>
          </w:p>
        </w:tc>
      </w:tr>
      <w:tr w:rsidR="00BD2CA9" w:rsidTr="00BD2CA9">
        <w:trPr>
          <w:cantSplit/>
          <w:trHeight w:val="908"/>
        </w:trPr>
        <w:tc>
          <w:tcPr>
            <w:tcW w:w="1100" w:type="dxa"/>
            <w:gridSpan w:val="3"/>
            <w:vAlign w:val="center"/>
          </w:tcPr>
          <w:p w:rsidR="00BD2CA9" w:rsidRDefault="00BD2CA9" w:rsidP="002B2DE1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روش‌های تدریس</w:t>
            </w:r>
          </w:p>
        </w:tc>
        <w:tc>
          <w:tcPr>
            <w:tcW w:w="9723" w:type="dxa"/>
            <w:gridSpan w:val="14"/>
          </w:tcPr>
          <w:p w:rsidR="00BD2CA9" w:rsidRPr="00F858E8" w:rsidRDefault="00F274FD" w:rsidP="00BD2CA9">
            <w:pPr>
              <w:jc w:val="medium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سخنرانی ، پرسش و پاسخ ، مشارکتی و بارش فکری</w:t>
            </w:r>
            <w:r w:rsidR="001F6211">
              <w:rPr>
                <w:rFonts w:cs="B Nazanin" w:hint="cs"/>
                <w:rtl/>
              </w:rPr>
              <w:t xml:space="preserve">، خلاصه نویسی، نمایش فیلم، </w:t>
            </w:r>
          </w:p>
        </w:tc>
      </w:tr>
      <w:tr w:rsidR="00BD2CA9" w:rsidTr="00BD2CA9">
        <w:trPr>
          <w:cantSplit/>
          <w:trHeight w:val="526"/>
        </w:trPr>
        <w:tc>
          <w:tcPr>
            <w:tcW w:w="10823" w:type="dxa"/>
            <w:gridSpan w:val="17"/>
            <w:shd w:val="clear" w:color="auto" w:fill="F2F2F2" w:themeFill="background1" w:themeFillShade="F2"/>
            <w:vAlign w:val="center"/>
          </w:tcPr>
          <w:p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1E6BA9" w:rsidTr="001E6BA9">
        <w:trPr>
          <w:cantSplit/>
          <w:trHeight w:val="1134"/>
        </w:trPr>
        <w:tc>
          <w:tcPr>
            <w:tcW w:w="1100" w:type="dxa"/>
            <w:gridSpan w:val="3"/>
            <w:textDirection w:val="btLr"/>
            <w:vAlign w:val="center"/>
          </w:tcPr>
          <w:p w:rsidR="001E6BA9" w:rsidRDefault="001E6BA9" w:rsidP="002B2DE1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9130" w:type="dxa"/>
            <w:gridSpan w:val="11"/>
          </w:tcPr>
          <w:p w:rsidR="002B2DE1" w:rsidRPr="001E6BA9" w:rsidRDefault="00A00105" w:rsidP="00D041AD">
            <w:pPr>
              <w:jc w:val="lowKashida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ایجاد تعامل بین دبیر و دانش آموزان توجه به تصویر صفحه ورودی قرائت و ترجمه آیه 48 سوره الروم</w:t>
            </w:r>
          </w:p>
        </w:tc>
        <w:tc>
          <w:tcPr>
            <w:tcW w:w="593" w:type="dxa"/>
            <w:gridSpan w:val="3"/>
            <w:textDirection w:val="btLr"/>
          </w:tcPr>
          <w:p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 xml:space="preserve">زمان: </w:t>
            </w:r>
            <w:r w:rsidR="00B62E06">
              <w:rPr>
                <w:rFonts w:cs="B Nazanin" w:hint="cs"/>
                <w:color w:val="C00000"/>
                <w:rtl/>
              </w:rPr>
              <w:t>5</w:t>
            </w:r>
            <w:r w:rsidRPr="00F858E8">
              <w:rPr>
                <w:rFonts w:cs="B Nazanin" w:hint="cs"/>
                <w:color w:val="C00000"/>
                <w:rtl/>
              </w:rPr>
              <w:t>دقیقه</w:t>
            </w:r>
          </w:p>
        </w:tc>
      </w:tr>
      <w:tr w:rsidR="006C63E1" w:rsidTr="00ED5C3C">
        <w:trPr>
          <w:cantSplit/>
          <w:trHeight w:val="6570"/>
        </w:trPr>
        <w:tc>
          <w:tcPr>
            <w:tcW w:w="550" w:type="dxa"/>
            <w:textDirection w:val="btLr"/>
            <w:vAlign w:val="center"/>
          </w:tcPr>
          <w:p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lastRenderedPageBreak/>
              <w:t>ارائه درس جدید</w:t>
            </w:r>
          </w:p>
        </w:tc>
        <w:tc>
          <w:tcPr>
            <w:tcW w:w="10273" w:type="dxa"/>
            <w:gridSpan w:val="16"/>
            <w:vAlign w:val="center"/>
          </w:tcPr>
          <w:p w:rsidR="006C63E1" w:rsidRPr="00F858E8" w:rsidRDefault="004B3FFF" w:rsidP="009749F4">
            <w:pPr>
              <w:jc w:val="lowKashida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rtl/>
              </w:rPr>
              <w:t xml:space="preserve">فعالیت‌های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r w:rsidR="009749F4" w:rsidRPr="00F858E8">
              <w:rPr>
                <w:rFonts w:cs="B Nazanin" w:hint="cs"/>
                <w:rtl/>
              </w:rPr>
              <w:t>دانش‌آموز</w:t>
            </w:r>
            <w:r w:rsidRPr="00F858E8">
              <w:rPr>
                <w:rFonts w:cs="B Nazanin" w:hint="cs"/>
                <w:rtl/>
              </w:rPr>
              <w:t>:</w:t>
            </w:r>
            <w:r w:rsidR="009749F4" w:rsidRPr="00F858E8">
              <w:rPr>
                <w:rFonts w:cs="B Nazanin" w:hint="cs"/>
                <w:rtl/>
              </w:rPr>
              <w:t xml:space="preserve"> </w:t>
            </w:r>
            <w:r w:rsidR="004D1171" w:rsidRPr="00F858E8">
              <w:rPr>
                <w:rFonts w:cs="B Nazanin" w:hint="cs"/>
                <w:rtl/>
              </w:rPr>
              <w:t xml:space="preserve">این فعالیت‌ها به صورت تلفیقی مطرح می‌شود و تفکیک آن به معنای مجزا بودن فعالیت‌های معلم و دانش‌آموز است و منطقی به نظر </w:t>
            </w:r>
            <w:r w:rsidRPr="00F858E8">
              <w:rPr>
                <w:rFonts w:cs="B Nazanin" w:hint="cs"/>
                <w:rtl/>
              </w:rPr>
              <w:t xml:space="preserve">نمی‌رسد و به همین خاطر از </w:t>
            </w:r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6C63E1" w:rsidRPr="00F858E8" w:rsidTr="005E7AF9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D27C2F" w:rsidP="005E7AF9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درگیر کردن دانش آموزان با موضوع درس و ایجاد انگیزه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BD2A7C" w:rsidP="006C63E1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فعل ها را در متن مشخص کنند</w:t>
                  </w:r>
                </w:p>
              </w:tc>
            </w:tr>
            <w:tr w:rsidR="005E7AF9" w:rsidRPr="00F858E8" w:rsidTr="005E7AF9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E7AF9" w:rsidRPr="00F858E8" w:rsidRDefault="00D27C2F" w:rsidP="005E7AF9">
                  <w:pPr>
                    <w:jc w:val="lowKashida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پخش فایل صوتی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AF9" w:rsidRPr="00F858E8" w:rsidRDefault="00BD2A7C" w:rsidP="006C63E1">
                  <w:pPr>
                    <w:jc w:val="lowKashida"/>
                    <w:rPr>
                      <w:rFonts w:cs="B Nazanin"/>
                      <w:rtl/>
                    </w:rPr>
                  </w:pPr>
                  <w:r>
                    <w:rPr>
                      <w:rFonts w:cs="B Nazanin" w:hint="cs"/>
                      <w:rtl/>
                    </w:rPr>
                    <w:t>توجه دانش آموزان به فایل صوتی</w:t>
                  </w: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D27C2F" w:rsidP="006C63E1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روخوانی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BD2A7C" w:rsidP="006C63E1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روخوانی متن توسط دانش آموزان</w:t>
                  </w: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B5772" w:rsidP="006C63E1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با استفاده از کلیپ آموزشی درس بر عظمت و قدرت خداوند تاکید می شود</w:t>
                  </w:r>
                  <w:r w:rsidR="00BD2A7C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B5772" w:rsidP="002B2DE1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تفکّر و خردورزی دانش آموزان</w:t>
                  </w: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B5772" w:rsidP="006C63E1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 xml:space="preserve">نوشتن جمله ساده دارای انواع فعل(ثلاثی مجرد و مزید) 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B5772" w:rsidP="00E44A2F">
                  <w:pPr>
                    <w:jc w:val="lowKashida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تشخیص فعل ها و بحث و بررسی به صورت گروهی</w:t>
                  </w:r>
                  <w:r w:rsidR="00CB4E47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</w:tr>
            <w:tr w:rsidR="007A20A2" w:rsidRPr="00F858E8" w:rsidTr="002B2DE1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  <w:tr w:rsidR="005B5772" w:rsidRPr="00F858E8" w:rsidTr="002B2DE1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772" w:rsidRPr="00F858E8" w:rsidRDefault="005B5772" w:rsidP="00902A39">
                  <w:pPr>
                    <w:ind w:left="113" w:right="113"/>
                    <w:jc w:val="center"/>
                    <w:rPr>
                      <w:rFonts w:cs="B Nazanin"/>
                      <w:color w:val="C00000"/>
                      <w:rtl/>
                    </w:rPr>
                  </w:pPr>
                </w:p>
              </w:tc>
            </w:tr>
          </w:tbl>
          <w:p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Pr="00F858E8" w:rsidRDefault="00ED5C3C" w:rsidP="00B62E06">
            <w:pPr>
              <w:tabs>
                <w:tab w:val="left" w:pos="510"/>
              </w:tabs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:rsidTr="00FD146D">
        <w:trPr>
          <w:gridAfter w:val="1"/>
          <w:wAfter w:w="43" w:type="dxa"/>
        </w:trPr>
        <w:tc>
          <w:tcPr>
            <w:tcW w:w="1320" w:type="dxa"/>
            <w:gridSpan w:val="5"/>
            <w:vAlign w:val="center"/>
          </w:tcPr>
          <w:p w:rsidR="00FD146D" w:rsidRDefault="00351182" w:rsidP="00FD146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0000"/>
                <w:rtl/>
              </w:rPr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 خلاقانه 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</w:p>
        </w:tc>
        <w:tc>
          <w:tcPr>
            <w:tcW w:w="9460" w:type="dxa"/>
            <w:gridSpan w:val="11"/>
          </w:tcPr>
          <w:p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4A6061" w:rsidP="00FD146D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 آموزان متن درس به صورت گروهی ترجمه می کنند و جملاتی که  دارای فعل مزید هستند ترجمه می کنند.</w:t>
            </w: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BA588C" w:rsidRPr="00F858E8" w:rsidRDefault="00BA588C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:rsidTr="00DE4569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 w:themeFill="background1" w:themeFillShade="F2"/>
          </w:tcPr>
          <w:p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ج: فعالیت‌های تکمیلی</w:t>
            </w:r>
          </w:p>
        </w:tc>
      </w:tr>
      <w:tr w:rsidR="00DE4569" w:rsidRPr="00F858E8" w:rsidTr="000A46AD">
        <w:trPr>
          <w:gridAfter w:val="1"/>
          <w:wAfter w:w="43" w:type="dxa"/>
        </w:trPr>
        <w:tc>
          <w:tcPr>
            <w:tcW w:w="1210" w:type="dxa"/>
            <w:gridSpan w:val="4"/>
            <w:textDirection w:val="btLr"/>
            <w:vAlign w:val="center"/>
          </w:tcPr>
          <w:p w:rsidR="00DE4569" w:rsidRDefault="00DE4569" w:rsidP="002B2DE1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ارزشیــابـــــی</w:t>
            </w:r>
          </w:p>
        </w:tc>
        <w:tc>
          <w:tcPr>
            <w:tcW w:w="9130" w:type="dxa"/>
            <w:gridSpan w:val="11"/>
          </w:tcPr>
          <w:p w:rsidR="00F858E8" w:rsidRDefault="00DE4569" w:rsidP="00B62E06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  <w:r w:rsidR="00B62E06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1- در حین تدریس با طرح پرسش های مناسب آن ها را به سوی یادگیری سوق دهد. 2- واژه پژوهی در متن را به آنان یاد دهد. 3- شناخت افعال ثلاثی مزید و ترجمه آنها در متن درس</w:t>
            </w:r>
            <w:r w:rsidR="004B15D9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را یادآوری کند</w:t>
            </w:r>
            <w:r w:rsidR="00B62E06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.</w:t>
            </w:r>
          </w:p>
          <w:p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تراکمی </w:t>
            </w:r>
          </w:p>
          <w:p w:rsidR="00F858E8" w:rsidRDefault="004B15D9" w:rsidP="00B62E06">
            <w:pPr>
              <w:jc w:val="lowKashida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365F91" w:themeColor="accent1" w:themeShade="BF"/>
                <w:rtl/>
              </w:rPr>
              <w:t>1-روخوانی متن درس را انجام دهد. 2-دادن متنی که  افعال مزید را در آن تشخیص دهد و ترجمه نماید.</w:t>
            </w:r>
          </w:p>
        </w:tc>
        <w:tc>
          <w:tcPr>
            <w:tcW w:w="440" w:type="dxa"/>
            <w:textDirection w:val="btLr"/>
            <w:vAlign w:val="center"/>
          </w:tcPr>
          <w:p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</w:t>
            </w:r>
            <w:r w:rsidR="004B15D9">
              <w:rPr>
                <w:rFonts w:cs="B Nazanin" w:hint="cs"/>
                <w:color w:val="C00000"/>
                <w:sz w:val="18"/>
                <w:szCs w:val="18"/>
                <w:rtl/>
              </w:rPr>
              <w:t>15 دقیقه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</w:t>
            </w:r>
            <w:r w:rsidR="000A46AD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        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     زمان </w:t>
            </w:r>
          </w:p>
        </w:tc>
      </w:tr>
      <w:tr w:rsidR="000A46AD" w:rsidRPr="00F858E8" w:rsidTr="000A46AD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0A46AD" w:rsidRPr="00E472C4" w:rsidRDefault="000A46AD" w:rsidP="002B2DE1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جمع‌بندی</w:t>
            </w:r>
          </w:p>
          <w:p w:rsidR="000A46AD" w:rsidRDefault="000A46AD" w:rsidP="002B2DE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130" w:type="dxa"/>
            <w:gridSpan w:val="11"/>
            <w:vAlign w:val="center"/>
          </w:tcPr>
          <w:p w:rsidR="000A46AD" w:rsidRDefault="00CB4E47" w:rsidP="002B2DE1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تشخیص فعل های مزید و بیان شیوه ترجمه فعل های مزید </w:t>
            </w:r>
          </w:p>
          <w:p w:rsidR="00F858E8" w:rsidRDefault="00F858E8" w:rsidP="002B2DE1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A46AD" w:rsidRPr="00AE24D4" w:rsidRDefault="000A46AD" w:rsidP="004B15D9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  <w:r w:rsidR="004B15D9">
              <w:rPr>
                <w:rFonts w:cs="B Nazanin" w:hint="cs"/>
                <w:color w:val="C00000"/>
                <w:sz w:val="18"/>
                <w:szCs w:val="18"/>
                <w:rtl/>
              </w:rPr>
              <w:t>5</w:t>
            </w:r>
          </w:p>
        </w:tc>
      </w:tr>
      <w:tr w:rsidR="00882CA6" w:rsidRPr="00F858E8" w:rsidTr="00882CA6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882CA6" w:rsidRDefault="00882CA6" w:rsidP="002B2DE1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:rsidR="00882CA6" w:rsidRDefault="00882CA6" w:rsidP="002B2DE1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1"/>
            <w:vAlign w:val="center"/>
          </w:tcPr>
          <w:p w:rsidR="00882CA6" w:rsidRPr="003D7473" w:rsidRDefault="00CB4E47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حل تمرینات برای جلسه آینده و تشخیص و </w:t>
            </w:r>
            <w:r w:rsidR="00EE1DF1">
              <w:rPr>
                <w:rFonts w:cs="B Nazanin" w:hint="cs"/>
                <w:b/>
                <w:bCs/>
                <w:sz w:val="28"/>
                <w:szCs w:val="28"/>
                <w:rtl/>
              </w:rPr>
              <w:t>فعل های مزید متن درس</w:t>
            </w:r>
            <w:r w:rsidR="00882CA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" w:type="dxa"/>
            <w:textDirection w:val="btLr"/>
            <w:vAlign w:val="center"/>
          </w:tcPr>
          <w:p w:rsidR="00882CA6" w:rsidRPr="00AE24D4" w:rsidRDefault="00882CA6" w:rsidP="004B15D9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  <w:r w:rsidR="004B15D9">
              <w:rPr>
                <w:rFonts w:cs="B Nazanin" w:hint="cs"/>
                <w:color w:val="C00000"/>
                <w:sz w:val="20"/>
                <w:szCs w:val="20"/>
                <w:rtl/>
              </w:rPr>
              <w:t>3</w:t>
            </w:r>
          </w:p>
        </w:tc>
      </w:tr>
      <w:tr w:rsidR="00903843" w:rsidRPr="00F858E8" w:rsidTr="00903843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903843" w:rsidRDefault="00903843" w:rsidP="002B2DE1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1"/>
          </w:tcPr>
          <w:p w:rsidR="0088187A" w:rsidRDefault="00EE1DF1" w:rsidP="00677BD0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کتاب درسی، کتاب </w:t>
            </w:r>
            <w:r w:rsidR="00677BD0">
              <w:rPr>
                <w:rFonts w:cs="B Nazanin" w:hint="cs"/>
                <w:sz w:val="28"/>
                <w:szCs w:val="28"/>
                <w:rtl/>
              </w:rPr>
              <w:t>معلم</w:t>
            </w:r>
            <w:bookmarkStart w:id="0" w:name="_GoBack"/>
            <w:bookmarkEnd w:id="0"/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EE1DF1" w:rsidRPr="00F9303D" w:rsidRDefault="00EE1DF1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  <w:r w:rsidR="004B15D9">
              <w:rPr>
                <w:rFonts w:cs="B Nazanin" w:hint="cs"/>
                <w:color w:val="C00000"/>
                <w:sz w:val="18"/>
                <w:szCs w:val="18"/>
                <w:rtl/>
              </w:rPr>
              <w:t>2</w:t>
            </w:r>
          </w:p>
        </w:tc>
      </w:tr>
    </w:tbl>
    <w:p w:rsidR="004E4858" w:rsidRDefault="004E4858" w:rsidP="00B62E06">
      <w:pPr>
        <w:tabs>
          <w:tab w:val="left" w:pos="510"/>
        </w:tabs>
        <w:spacing w:after="0" w:line="240" w:lineRule="auto"/>
        <w:rPr>
          <w:rFonts w:cs="B Titr"/>
          <w:sz w:val="28"/>
          <w:szCs w:val="28"/>
          <w:rtl/>
        </w:rPr>
      </w:pPr>
    </w:p>
    <w:p w:rsidR="004E4858" w:rsidRPr="00234C5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234C5B" w:rsidSect="000B02B8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DF1"/>
    <w:multiLevelType w:val="hybridMultilevel"/>
    <w:tmpl w:val="3E46659C"/>
    <w:lvl w:ilvl="0" w:tplc="D9D8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4FED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372"/>
    <w:rsid w:val="001F4535"/>
    <w:rsid w:val="001F6211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2DE1"/>
    <w:rsid w:val="002B4E17"/>
    <w:rsid w:val="002B5133"/>
    <w:rsid w:val="002C045B"/>
    <w:rsid w:val="002C0F75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129"/>
    <w:rsid w:val="003D5DD9"/>
    <w:rsid w:val="003D60F7"/>
    <w:rsid w:val="003D6D5E"/>
    <w:rsid w:val="003D708B"/>
    <w:rsid w:val="003D7473"/>
    <w:rsid w:val="003D7E54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A6061"/>
    <w:rsid w:val="004B06A9"/>
    <w:rsid w:val="004B13DD"/>
    <w:rsid w:val="004B15D9"/>
    <w:rsid w:val="004B2EFE"/>
    <w:rsid w:val="004B3EDF"/>
    <w:rsid w:val="004B3FFF"/>
    <w:rsid w:val="004B5CE7"/>
    <w:rsid w:val="004B6801"/>
    <w:rsid w:val="004B7CA1"/>
    <w:rsid w:val="004C339B"/>
    <w:rsid w:val="004C3FD6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772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418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60DE"/>
    <w:rsid w:val="006767F4"/>
    <w:rsid w:val="006775A0"/>
    <w:rsid w:val="00677BD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773CE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0105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1BC"/>
    <w:rsid w:val="00B61F1E"/>
    <w:rsid w:val="00B62E06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88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A7C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B4E47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41AD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27C2F"/>
    <w:rsid w:val="00D27EB5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B5AC7"/>
    <w:rsid w:val="00DC09EA"/>
    <w:rsid w:val="00DC523F"/>
    <w:rsid w:val="00DC6101"/>
    <w:rsid w:val="00DC78A5"/>
    <w:rsid w:val="00DD07B3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3ACF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1DF1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274FD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45AF"/>
  <w15:docId w15:val="{025AF03E-1AF7-423A-BB8D-D89D6157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FBA3-1763-4C88-B7B2-A97D522F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Mansoori</cp:lastModifiedBy>
  <cp:revision>10</cp:revision>
  <cp:lastPrinted>2016-10-01T11:19:00Z</cp:lastPrinted>
  <dcterms:created xsi:type="dcterms:W3CDTF">2019-10-27T15:17:00Z</dcterms:created>
  <dcterms:modified xsi:type="dcterms:W3CDTF">2019-10-29T19:08:00Z</dcterms:modified>
</cp:coreProperties>
</file>